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B93FE" w14:textId="1AA06E73" w:rsidR="002C7FB3" w:rsidRPr="002C7FB3" w:rsidRDefault="002C7FB3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7FB3">
        <w:rPr>
          <w:rFonts w:ascii="Times New Roman" w:hAnsi="Times New Roman" w:cs="Times New Roman"/>
          <w:sz w:val="24"/>
          <w:szCs w:val="24"/>
        </w:rPr>
        <w:t xml:space="preserve">Lisa 1 </w:t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  <w:t xml:space="preserve">Lääneranna Vallavalitsuse </w:t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</w:r>
      <w:r w:rsidRPr="002C7FB3">
        <w:rPr>
          <w:rFonts w:ascii="Times New Roman" w:hAnsi="Times New Roman" w:cs="Times New Roman"/>
          <w:sz w:val="24"/>
          <w:szCs w:val="24"/>
        </w:rPr>
        <w:tab/>
        <w:t xml:space="preserve">04.03.2021 korraldusele nr </w:t>
      </w:r>
      <w:r w:rsidR="004E21F0">
        <w:rPr>
          <w:rFonts w:ascii="Times New Roman" w:hAnsi="Times New Roman" w:cs="Times New Roman"/>
          <w:sz w:val="24"/>
          <w:szCs w:val="24"/>
        </w:rPr>
        <w:t>157</w:t>
      </w:r>
    </w:p>
    <w:p w14:paraId="2CA0C540" w14:textId="624831CE" w:rsidR="00E87717" w:rsidRPr="00470918" w:rsidRDefault="00470918">
      <w:pPr>
        <w:rPr>
          <w:rFonts w:ascii="Times New Roman" w:hAnsi="Times New Roman" w:cs="Times New Roman"/>
          <w:b/>
          <w:sz w:val="28"/>
          <w:szCs w:val="28"/>
        </w:rPr>
      </w:pPr>
      <w:r w:rsidRPr="00470918">
        <w:rPr>
          <w:rFonts w:ascii="Times New Roman" w:hAnsi="Times New Roman" w:cs="Times New Roman"/>
          <w:b/>
          <w:sz w:val="28"/>
          <w:szCs w:val="28"/>
        </w:rPr>
        <w:t>TAOTLUS KAEVETÖÖ</w:t>
      </w:r>
      <w:r w:rsidR="00E41950">
        <w:rPr>
          <w:rFonts w:ascii="Times New Roman" w:hAnsi="Times New Roman" w:cs="Times New Roman"/>
          <w:b/>
          <w:sz w:val="28"/>
          <w:szCs w:val="28"/>
        </w:rPr>
        <w:t>DE</w:t>
      </w:r>
      <w:r w:rsidRPr="00470918">
        <w:rPr>
          <w:rFonts w:ascii="Times New Roman" w:hAnsi="Times New Roman" w:cs="Times New Roman"/>
          <w:b/>
          <w:sz w:val="28"/>
          <w:szCs w:val="28"/>
        </w:rPr>
        <w:t xml:space="preserve"> LÄBIVIIMISEKS</w:t>
      </w:r>
    </w:p>
    <w:tbl>
      <w:tblPr>
        <w:tblStyle w:val="Kontuurtabel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385"/>
        <w:gridCol w:w="1618"/>
        <w:gridCol w:w="2991"/>
      </w:tblGrid>
      <w:tr w:rsidR="00470918" w14:paraId="05866F79" w14:textId="77777777" w:rsidTr="00D65856">
        <w:trPr>
          <w:trHeight w:val="794"/>
        </w:trPr>
        <w:tc>
          <w:tcPr>
            <w:tcW w:w="4390" w:type="dxa"/>
            <w:gridSpan w:val="2"/>
          </w:tcPr>
          <w:p w14:paraId="2EBC029D" w14:textId="77777777" w:rsidR="00470918" w:rsidRPr="00470918" w:rsidRDefault="00470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918">
              <w:rPr>
                <w:rFonts w:ascii="Times New Roman" w:hAnsi="Times New Roman" w:cs="Times New Roman"/>
                <w:b/>
                <w:sz w:val="24"/>
                <w:szCs w:val="24"/>
              </w:rPr>
              <w:t>Kaev</w:t>
            </w:r>
            <w:r w:rsidR="003B6ED8">
              <w:rPr>
                <w:rFonts w:ascii="Times New Roman" w:hAnsi="Times New Roman" w:cs="Times New Roman"/>
                <w:b/>
                <w:sz w:val="24"/>
                <w:szCs w:val="24"/>
              </w:rPr>
              <w:t>töö</w:t>
            </w:r>
            <w:r w:rsidR="00E4195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="003B6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taotleja</w:t>
            </w:r>
            <w:r w:rsidRPr="004709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DBD1D1E" w14:textId="77777777" w:rsidR="00470918" w:rsidRDefault="0047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(nimi, aadress,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reg.kood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telefon, e-post</w:t>
            </w:r>
            <w:r w:rsidR="003B6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26" w:type="dxa"/>
            <w:gridSpan w:val="2"/>
          </w:tcPr>
          <w:p w14:paraId="5B13112A" w14:textId="77777777" w:rsidR="00470918" w:rsidRDefault="00470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D8" w14:paraId="7BEF2CC0" w14:textId="77777777" w:rsidTr="00D65856">
        <w:trPr>
          <w:trHeight w:val="794"/>
        </w:trPr>
        <w:tc>
          <w:tcPr>
            <w:tcW w:w="4390" w:type="dxa"/>
            <w:gridSpan w:val="2"/>
          </w:tcPr>
          <w:p w14:paraId="116F2810" w14:textId="77777777" w:rsidR="003B6ED8" w:rsidRPr="00470918" w:rsidRDefault="003B6ED8" w:rsidP="003B6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Kaevetöö</w:t>
            </w:r>
            <w:r w:rsidR="00E4195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teostaja</w:t>
            </w:r>
            <w:r w:rsidRPr="004709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0609CA4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(nimi, telefon, e-post)</w:t>
            </w:r>
          </w:p>
        </w:tc>
        <w:tc>
          <w:tcPr>
            <w:tcW w:w="4626" w:type="dxa"/>
            <w:gridSpan w:val="2"/>
          </w:tcPr>
          <w:p w14:paraId="45662D93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D8" w14:paraId="794732AD" w14:textId="77777777" w:rsidTr="00D65856">
        <w:trPr>
          <w:trHeight w:val="794"/>
        </w:trPr>
        <w:tc>
          <w:tcPr>
            <w:tcW w:w="4390" w:type="dxa"/>
            <w:gridSpan w:val="2"/>
          </w:tcPr>
          <w:p w14:paraId="2194C57A" w14:textId="77777777" w:rsidR="003B6ED8" w:rsidRPr="00470918" w:rsidRDefault="003B6ED8" w:rsidP="003B6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Kaevetöö</w:t>
            </w:r>
            <w:r w:rsidR="00E4195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eest vastutaja</w:t>
            </w:r>
            <w:r w:rsidRPr="004709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3689962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(nimi, ametinimetus, telefon, e-post)</w:t>
            </w:r>
          </w:p>
        </w:tc>
        <w:tc>
          <w:tcPr>
            <w:tcW w:w="4626" w:type="dxa"/>
            <w:gridSpan w:val="2"/>
          </w:tcPr>
          <w:p w14:paraId="3ED12A0E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D8" w14:paraId="4F08A21E" w14:textId="77777777" w:rsidTr="00D65856">
        <w:trPr>
          <w:trHeight w:val="794"/>
        </w:trPr>
        <w:tc>
          <w:tcPr>
            <w:tcW w:w="4390" w:type="dxa"/>
            <w:gridSpan w:val="2"/>
          </w:tcPr>
          <w:p w14:paraId="3B6FFDA6" w14:textId="77777777" w:rsidR="003B6ED8" w:rsidRPr="00470918" w:rsidRDefault="003B6ED8" w:rsidP="003B6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Kaevetöö</w:t>
            </w:r>
            <w:r w:rsidR="00E4195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nimetus ja otstarve</w:t>
            </w:r>
            <w:r w:rsidRPr="004709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262AB3C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(nimetus ja otstarve)</w:t>
            </w:r>
          </w:p>
        </w:tc>
        <w:tc>
          <w:tcPr>
            <w:tcW w:w="4626" w:type="dxa"/>
            <w:gridSpan w:val="2"/>
          </w:tcPr>
          <w:p w14:paraId="2E500626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D8" w14:paraId="06FD178B" w14:textId="77777777" w:rsidTr="00D65856">
        <w:trPr>
          <w:trHeight w:val="794"/>
        </w:trPr>
        <w:tc>
          <w:tcPr>
            <w:tcW w:w="4390" w:type="dxa"/>
            <w:gridSpan w:val="2"/>
          </w:tcPr>
          <w:p w14:paraId="19402939" w14:textId="77777777" w:rsidR="003B6ED8" w:rsidRPr="00470918" w:rsidRDefault="003B6ED8" w:rsidP="003B6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Kaevetöö</w:t>
            </w:r>
            <w:r w:rsidR="00E4195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toimumiskoht</w:t>
            </w:r>
            <w:r w:rsidRPr="004709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7A3EC2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(asutusüksuse nimi, asukoht aadressi täpsusega)</w:t>
            </w:r>
          </w:p>
        </w:tc>
        <w:tc>
          <w:tcPr>
            <w:tcW w:w="4626" w:type="dxa"/>
            <w:gridSpan w:val="2"/>
          </w:tcPr>
          <w:p w14:paraId="65C66427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D8" w14:paraId="2295E0D4" w14:textId="77777777" w:rsidTr="00D65856">
        <w:trPr>
          <w:trHeight w:val="794"/>
        </w:trPr>
        <w:tc>
          <w:tcPr>
            <w:tcW w:w="4390" w:type="dxa"/>
            <w:gridSpan w:val="2"/>
          </w:tcPr>
          <w:p w14:paraId="367CEE23" w14:textId="77777777" w:rsidR="003B6ED8" w:rsidRPr="00470918" w:rsidRDefault="003B6ED8" w:rsidP="003B6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Tööpiirkonna täpsustus</w:t>
            </w:r>
            <w:r w:rsidRPr="004709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1C888DB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(ristuvate teede, hoonete aadressid, kinnistute katastritunnused)</w:t>
            </w:r>
          </w:p>
        </w:tc>
        <w:tc>
          <w:tcPr>
            <w:tcW w:w="4626" w:type="dxa"/>
            <w:gridSpan w:val="2"/>
          </w:tcPr>
          <w:p w14:paraId="35373916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D8" w14:paraId="7778FA0E" w14:textId="77777777" w:rsidTr="00D65856">
        <w:trPr>
          <w:trHeight w:val="794"/>
        </w:trPr>
        <w:tc>
          <w:tcPr>
            <w:tcW w:w="4390" w:type="dxa"/>
            <w:gridSpan w:val="2"/>
          </w:tcPr>
          <w:p w14:paraId="6ADEE4B4" w14:textId="77777777" w:rsidR="003B6ED8" w:rsidRPr="003B6ED8" w:rsidRDefault="003B6ED8" w:rsidP="003B6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ED8">
              <w:rPr>
                <w:rFonts w:ascii="Times New Roman" w:hAnsi="Times New Roman" w:cs="Times New Roman"/>
                <w:b/>
                <w:sz w:val="24"/>
                <w:szCs w:val="24"/>
              </w:rPr>
              <w:t>Ehitusloa või kirjaliku nõusoleku kuupäev ja number</w:t>
            </w:r>
          </w:p>
        </w:tc>
        <w:tc>
          <w:tcPr>
            <w:tcW w:w="4626" w:type="dxa"/>
            <w:gridSpan w:val="2"/>
          </w:tcPr>
          <w:p w14:paraId="03F8B65F" w14:textId="77777777" w:rsidR="003B6ED8" w:rsidRDefault="003B6ED8" w:rsidP="003B6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F5D" w14:paraId="4ECD4A9A" w14:textId="77777777" w:rsidTr="00D65856">
        <w:tc>
          <w:tcPr>
            <w:tcW w:w="9016" w:type="dxa"/>
            <w:gridSpan w:val="4"/>
          </w:tcPr>
          <w:p w14:paraId="771DD6FB" w14:textId="77777777" w:rsidR="00AA0F5D" w:rsidRPr="00AA0F5D" w:rsidRDefault="00AA0F5D" w:rsidP="003B6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5D">
              <w:rPr>
                <w:rFonts w:ascii="Times New Roman" w:hAnsi="Times New Roman" w:cs="Times New Roman"/>
                <w:b/>
                <w:sz w:val="24"/>
                <w:szCs w:val="24"/>
              </w:rPr>
              <w:t>Tööde koht ja maht:</w:t>
            </w:r>
          </w:p>
        </w:tc>
      </w:tr>
      <w:tr w:rsidR="00AA0F5D" w14:paraId="3E07A0D9" w14:textId="77777777" w:rsidTr="00D65856">
        <w:tc>
          <w:tcPr>
            <w:tcW w:w="3005" w:type="dxa"/>
          </w:tcPr>
          <w:p w14:paraId="34B3D3AE" w14:textId="77777777" w:rsidR="00AA0F5D" w:rsidRDefault="00AA0F5D" w:rsidP="00AA0F5D">
            <w:pPr>
              <w:pStyle w:val="Loendilik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Sõidutee: </w:t>
            </w:r>
          </w:p>
          <w:p w14:paraId="71CC9CF7" w14:textId="77777777" w:rsidR="00AA0F5D" w:rsidRDefault="00AA0F5D" w:rsidP="00AA0F5D">
            <w:pPr>
              <w:pStyle w:val="Loendilik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………….…………… ,</w:t>
            </w:r>
          </w:p>
          <w:p w14:paraId="51AE9901" w14:textId="77777777" w:rsidR="00AA0F5D" w:rsidRDefault="00AA0F5D" w:rsidP="00AA0F5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A0F5D">
              <w:rPr>
                <w:rFonts w:ascii="Times New Roman" w:hAnsi="Times New Roman" w:cs="Times New Roman"/>
                <w:sz w:val="24"/>
                <w:szCs w:val="24"/>
              </w:rPr>
              <w:t>……….. m</w:t>
            </w:r>
            <w:r w:rsidRPr="00AA0F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2309D25" w14:textId="77777777" w:rsidR="00AA0F5D" w:rsidRPr="00AA0F5D" w:rsidRDefault="00AA0F5D" w:rsidP="00AA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(katte liik ja maht)</w:t>
            </w:r>
          </w:p>
        </w:tc>
        <w:tc>
          <w:tcPr>
            <w:tcW w:w="3005" w:type="dxa"/>
            <w:gridSpan w:val="2"/>
          </w:tcPr>
          <w:p w14:paraId="0E096FDB" w14:textId="77777777" w:rsidR="00AA0F5D" w:rsidRDefault="00AA0F5D" w:rsidP="00AA0F5D">
            <w:pPr>
              <w:pStyle w:val="Loendilik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Jalgtee, kergliiklustee: …………..…………… ,</w:t>
            </w:r>
          </w:p>
          <w:p w14:paraId="1B14EF1D" w14:textId="77777777" w:rsidR="00AA0F5D" w:rsidRDefault="00AA0F5D" w:rsidP="00AA0F5D">
            <w:pPr>
              <w:ind w:left="3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A0F5D">
              <w:rPr>
                <w:rFonts w:ascii="Times New Roman" w:hAnsi="Times New Roman" w:cs="Times New Roman"/>
                <w:sz w:val="24"/>
                <w:szCs w:val="24"/>
              </w:rPr>
              <w:t>…….. m</w:t>
            </w:r>
            <w:r w:rsidRPr="00AA0F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D25FB1D" w14:textId="77777777" w:rsidR="00AA0F5D" w:rsidRPr="00AA0F5D" w:rsidRDefault="00AA0F5D" w:rsidP="00AA0F5D">
            <w:p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(katte liik ja maht)</w:t>
            </w:r>
          </w:p>
        </w:tc>
        <w:tc>
          <w:tcPr>
            <w:tcW w:w="3006" w:type="dxa"/>
          </w:tcPr>
          <w:p w14:paraId="051F3745" w14:textId="77777777" w:rsidR="00AA0F5D" w:rsidRDefault="00AA0F5D" w:rsidP="00AA0F5D">
            <w:pPr>
              <w:pStyle w:val="Loendilik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Haljastus: </w:t>
            </w:r>
          </w:p>
          <w:p w14:paraId="1997FA3B" w14:textId="77777777" w:rsidR="00AA0F5D" w:rsidRDefault="00AA0F5D" w:rsidP="00AA0F5D">
            <w:pPr>
              <w:pStyle w:val="Loendilik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6AB1" w14:textId="77777777" w:rsidR="00AA0F5D" w:rsidRDefault="00AA0F5D" w:rsidP="00AA0F5D">
            <w:pPr>
              <w:ind w:left="3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A0F5D">
              <w:rPr>
                <w:rFonts w:ascii="Times New Roman" w:hAnsi="Times New Roman" w:cs="Times New Roman"/>
                <w:sz w:val="24"/>
                <w:szCs w:val="24"/>
              </w:rPr>
              <w:t>…….. m</w:t>
            </w:r>
            <w:r w:rsidRPr="00AA0F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8751084" w14:textId="77777777" w:rsidR="00AA0F5D" w:rsidRDefault="00AA0F5D" w:rsidP="00AA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(maht)</w:t>
            </w:r>
          </w:p>
        </w:tc>
      </w:tr>
      <w:tr w:rsidR="00D65856" w14:paraId="4F0D22DE" w14:textId="77777777" w:rsidTr="00D65856">
        <w:trPr>
          <w:trHeight w:val="794"/>
        </w:trPr>
        <w:tc>
          <w:tcPr>
            <w:tcW w:w="3005" w:type="dxa"/>
          </w:tcPr>
          <w:p w14:paraId="45B27947" w14:textId="77777777" w:rsidR="00D65856" w:rsidRPr="00D65856" w:rsidRDefault="00D65856" w:rsidP="00AA0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856">
              <w:rPr>
                <w:rFonts w:ascii="Times New Roman" w:hAnsi="Times New Roman" w:cs="Times New Roman"/>
                <w:b/>
                <w:sz w:val="24"/>
                <w:szCs w:val="24"/>
              </w:rPr>
              <w:t>Kaevetöö</w:t>
            </w:r>
            <w:r w:rsidR="00E41950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D65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tähtaeg:</w:t>
            </w:r>
          </w:p>
        </w:tc>
        <w:tc>
          <w:tcPr>
            <w:tcW w:w="6011" w:type="dxa"/>
            <w:gridSpan w:val="3"/>
          </w:tcPr>
          <w:p w14:paraId="6AE36777" w14:textId="77777777" w:rsidR="00D65856" w:rsidRPr="00D65856" w:rsidRDefault="00D65856" w:rsidP="00AA0F5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10535CB" w14:textId="77777777" w:rsidR="00D65856" w:rsidRDefault="00D65856" w:rsidP="00AA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Algus:</w:t>
            </w:r>
            <w:r w:rsidR="000A432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………………………..</w:t>
            </w:r>
          </w:p>
          <w:p w14:paraId="2FED8670" w14:textId="77777777" w:rsidR="00D65856" w:rsidRPr="00D65856" w:rsidRDefault="00D65856" w:rsidP="00AA0F5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64B3A6C" w14:textId="77777777" w:rsidR="00D65856" w:rsidRDefault="00D65856" w:rsidP="00AA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Lõpp:</w:t>
            </w:r>
            <w:r w:rsidR="000A432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………………………...</w:t>
            </w:r>
          </w:p>
        </w:tc>
      </w:tr>
      <w:tr w:rsidR="00D65856" w14:paraId="2A3F3010" w14:textId="77777777" w:rsidTr="000366FE">
        <w:trPr>
          <w:trHeight w:val="489"/>
        </w:trPr>
        <w:tc>
          <w:tcPr>
            <w:tcW w:w="3005" w:type="dxa"/>
          </w:tcPr>
          <w:p w14:paraId="45FF6C20" w14:textId="77777777" w:rsidR="00D65856" w:rsidRPr="000366FE" w:rsidRDefault="000366FE" w:rsidP="00AA0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6FE">
              <w:rPr>
                <w:rFonts w:ascii="Times New Roman" w:hAnsi="Times New Roman" w:cs="Times New Roman"/>
                <w:b/>
                <w:sz w:val="24"/>
                <w:szCs w:val="24"/>
              </w:rPr>
              <w:t>Taastamistööde tähtaeg:</w:t>
            </w:r>
          </w:p>
        </w:tc>
        <w:tc>
          <w:tcPr>
            <w:tcW w:w="6011" w:type="dxa"/>
            <w:gridSpan w:val="3"/>
          </w:tcPr>
          <w:p w14:paraId="72E3DA6B" w14:textId="77777777" w:rsidR="00D65856" w:rsidRDefault="00D65856" w:rsidP="00AA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6FE" w14:paraId="743C82F7" w14:textId="77777777" w:rsidTr="00D65856">
        <w:trPr>
          <w:trHeight w:val="794"/>
        </w:trPr>
        <w:tc>
          <w:tcPr>
            <w:tcW w:w="3005" w:type="dxa"/>
          </w:tcPr>
          <w:p w14:paraId="55238C96" w14:textId="77777777" w:rsidR="000366FE" w:rsidRPr="00D65856" w:rsidRDefault="000366FE" w:rsidP="00036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856">
              <w:rPr>
                <w:rFonts w:ascii="Times New Roman" w:hAnsi="Times New Roman" w:cs="Times New Roman"/>
                <w:b/>
                <w:sz w:val="24"/>
                <w:szCs w:val="24"/>
              </w:rPr>
              <w:t>Lisainfo:</w:t>
            </w:r>
          </w:p>
          <w:p w14:paraId="4FD527DD" w14:textId="77777777" w:rsidR="000366FE" w:rsidRPr="00D65856" w:rsidRDefault="000366FE" w:rsidP="00036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(etapid, ehitusjärjekord)</w:t>
            </w:r>
          </w:p>
        </w:tc>
        <w:tc>
          <w:tcPr>
            <w:tcW w:w="6011" w:type="dxa"/>
            <w:gridSpan w:val="3"/>
          </w:tcPr>
          <w:p w14:paraId="3F672D2A" w14:textId="77777777" w:rsidR="000366FE" w:rsidRDefault="000366FE" w:rsidP="00AA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56" w14:paraId="4EDD7723" w14:textId="77777777" w:rsidTr="00D65856">
        <w:trPr>
          <w:trHeight w:val="794"/>
        </w:trPr>
        <w:tc>
          <w:tcPr>
            <w:tcW w:w="3005" w:type="dxa"/>
          </w:tcPr>
          <w:p w14:paraId="50792E59" w14:textId="77777777" w:rsidR="00D65856" w:rsidRPr="00D65856" w:rsidRDefault="00D65856" w:rsidP="00AA0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856">
              <w:rPr>
                <w:rFonts w:ascii="Times New Roman" w:hAnsi="Times New Roman" w:cs="Times New Roman"/>
                <w:b/>
                <w:sz w:val="24"/>
                <w:szCs w:val="24"/>
              </w:rPr>
              <w:t>Eritingimused:</w:t>
            </w:r>
          </w:p>
        </w:tc>
        <w:tc>
          <w:tcPr>
            <w:tcW w:w="6011" w:type="dxa"/>
            <w:gridSpan w:val="3"/>
          </w:tcPr>
          <w:p w14:paraId="53F3E678" w14:textId="77777777" w:rsidR="00D65856" w:rsidRDefault="00D65856" w:rsidP="00AA0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385B45" w14:textId="77777777" w:rsidR="00FA7B3C" w:rsidRDefault="00FA7B3C">
      <w:pPr>
        <w:rPr>
          <w:rFonts w:ascii="Times New Roman" w:hAnsi="Times New Roman" w:cs="Times New Roman"/>
          <w:b/>
          <w:sz w:val="24"/>
          <w:szCs w:val="24"/>
        </w:rPr>
      </w:pPr>
      <w:r w:rsidRPr="00FA7B3C">
        <w:rPr>
          <w:rFonts w:ascii="Times New Roman" w:hAnsi="Times New Roman" w:cs="Times New Roman"/>
          <w:b/>
          <w:sz w:val="24"/>
          <w:szCs w:val="24"/>
        </w:rPr>
        <w:t>ÜHTLASI TEATAME, ET:</w:t>
      </w:r>
    </w:p>
    <w:p w14:paraId="62124A18" w14:textId="77777777" w:rsidR="00FA7B3C" w:rsidRDefault="00FA7B3C" w:rsidP="00FA7B3C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Oleme tutvunud Lääneranna valla kaevetööde eeskirjaga ja kohustume seda täitma.</w:t>
      </w:r>
    </w:p>
    <w:p w14:paraId="72B1675D" w14:textId="77777777" w:rsidR="00FA7B3C" w:rsidRDefault="00FA7B3C" w:rsidP="00FA7B3C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Täidame ka</w:t>
      </w:r>
      <w:r w:rsidR="006D7F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veloa põhi- ja eritingimusi,</w:t>
      </w:r>
    </w:p>
    <w:p w14:paraId="1AD7432A" w14:textId="77777777" w:rsidR="00FA7B3C" w:rsidRDefault="00FA7B3C" w:rsidP="00FA7B3C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Võtame endale varalise vastutuse kaevamisel ette tulla võivate maa-aluste </w:t>
      </w:r>
      <w:r w:rsidR="00E773C1">
        <w:rPr>
          <w:rFonts w:ascii="Times New Roman" w:hAnsi="Times New Roman" w:cs="Times New Roman"/>
          <w:sz w:val="24"/>
          <w:szCs w:val="24"/>
        </w:rPr>
        <w:t>tehnovõrkude ja ehitiste (torustikud, kaablid, geodeetilised märgid jne) rikkumiste eest ning haljastusale tekitavate kahjustuste eest.</w:t>
      </w:r>
    </w:p>
    <w:p w14:paraId="3F661D29" w14:textId="2CBCC113" w:rsidR="00E773C1" w:rsidRPr="00260431" w:rsidRDefault="00E773C1" w:rsidP="00E773C1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 lõpetamisel esitame teostusjoonised, millistel on täpselt fikseeritud ehitavate maa-aluste rajatiste asukoht, mõõtmed ja konstruktsioon.</w:t>
      </w:r>
    </w:p>
    <w:p w14:paraId="4B7973F4" w14:textId="77777777" w:rsidR="00E773C1" w:rsidRPr="00470918" w:rsidRDefault="00E773C1" w:rsidP="00E773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Kaevetöö</w:t>
      </w:r>
      <w:r w:rsidR="00E41950"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taotleja: </w:t>
      </w:r>
      <w:r w:rsidRPr="00E773C1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Kaevetöö</w:t>
      </w:r>
      <w:r w:rsidR="00E41950"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eest vastutaja</w:t>
      </w:r>
      <w:r w:rsidRPr="0047091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3C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D622B1D" w14:textId="77777777" w:rsidR="00E773C1" w:rsidRPr="00E773C1" w:rsidRDefault="00E773C1" w:rsidP="00E77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(nimi, all</w:t>
      </w:r>
      <w:r w:rsidRPr="00E773C1">
        <w:rPr>
          <w:rFonts w:ascii="Times New Roman" w:hAnsi="Times New Roman" w:cs="Times New Roman"/>
          <w:sz w:val="24"/>
          <w:szCs w:val="24"/>
        </w:rPr>
        <w:t>kiri)</w:t>
      </w:r>
      <w:r w:rsidRPr="00E773C1">
        <w:rPr>
          <w:rFonts w:ascii="Times New Roman" w:hAnsi="Times New Roman" w:cs="Times New Roman"/>
          <w:sz w:val="24"/>
          <w:szCs w:val="24"/>
        </w:rPr>
        <w:tab/>
      </w:r>
      <w:r w:rsidRPr="00E773C1">
        <w:rPr>
          <w:rFonts w:ascii="Times New Roman" w:hAnsi="Times New Roman" w:cs="Times New Roman"/>
          <w:sz w:val="24"/>
          <w:szCs w:val="24"/>
        </w:rPr>
        <w:tab/>
      </w:r>
      <w:r w:rsidRPr="00E773C1">
        <w:rPr>
          <w:rFonts w:ascii="Times New Roman" w:hAnsi="Times New Roman" w:cs="Times New Roman"/>
          <w:sz w:val="24"/>
          <w:szCs w:val="24"/>
        </w:rPr>
        <w:tab/>
      </w:r>
      <w:r w:rsidRPr="00E773C1">
        <w:rPr>
          <w:rFonts w:ascii="Times New Roman" w:hAnsi="Times New Roman" w:cs="Times New Roman"/>
          <w:sz w:val="24"/>
          <w:szCs w:val="24"/>
        </w:rPr>
        <w:tab/>
      </w:r>
      <w:r w:rsidRPr="00E773C1">
        <w:rPr>
          <w:rFonts w:ascii="Times New Roman" w:hAnsi="Times New Roman" w:cs="Times New Roman"/>
          <w:sz w:val="24"/>
          <w:szCs w:val="24"/>
        </w:rPr>
        <w:tab/>
      </w:r>
      <w:r w:rsidRPr="00E773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(nimi, all</w:t>
      </w:r>
      <w:r w:rsidRPr="00E773C1">
        <w:rPr>
          <w:rFonts w:ascii="Times New Roman" w:hAnsi="Times New Roman" w:cs="Times New Roman"/>
          <w:sz w:val="24"/>
          <w:szCs w:val="24"/>
        </w:rPr>
        <w:t>kiri)</w:t>
      </w:r>
    </w:p>
    <w:sectPr w:rsidR="00E773C1" w:rsidRPr="00E773C1" w:rsidSect="000366FE">
      <w:pgSz w:w="11906" w:h="16838"/>
      <w:pgMar w:top="127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B078C"/>
    <w:multiLevelType w:val="hybridMultilevel"/>
    <w:tmpl w:val="4A3E9E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967CD"/>
    <w:multiLevelType w:val="hybridMultilevel"/>
    <w:tmpl w:val="2F2870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18"/>
    <w:rsid w:val="000101DE"/>
    <w:rsid w:val="000366FE"/>
    <w:rsid w:val="00071FC3"/>
    <w:rsid w:val="000A4327"/>
    <w:rsid w:val="00260431"/>
    <w:rsid w:val="002C7FB3"/>
    <w:rsid w:val="003B218C"/>
    <w:rsid w:val="003B6ED8"/>
    <w:rsid w:val="00470918"/>
    <w:rsid w:val="004E21F0"/>
    <w:rsid w:val="006D7FB2"/>
    <w:rsid w:val="00A072AD"/>
    <w:rsid w:val="00AA0F5D"/>
    <w:rsid w:val="00D65856"/>
    <w:rsid w:val="00E41950"/>
    <w:rsid w:val="00E773C1"/>
    <w:rsid w:val="00E87717"/>
    <w:rsid w:val="00F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0CBF"/>
  <w15:chartTrackingRefBased/>
  <w15:docId w15:val="{9CFFBC6F-ACAD-46D1-B180-BB0EECAD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47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A0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223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Kaeveloa taotlus</dc:title>
  <dc:subject/>
  <dc:creator>Aare Lauren</dc:creator>
  <cp:keywords>kaeveluba</cp:keywords>
  <dc:description/>
  <cp:lastModifiedBy>Eero Sahk</cp:lastModifiedBy>
  <cp:revision>13</cp:revision>
  <dcterms:created xsi:type="dcterms:W3CDTF">2020-12-30T07:35:00Z</dcterms:created>
  <dcterms:modified xsi:type="dcterms:W3CDTF">2021-03-12T07:31:00Z</dcterms:modified>
</cp:coreProperties>
</file>