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BC8C" w14:textId="3DE140D0" w:rsidR="009B3B85" w:rsidRPr="00C10AAA" w:rsidRDefault="007C5650" w:rsidP="00F1037D">
      <w:pPr>
        <w:spacing w:after="0" w:line="240" w:lineRule="auto"/>
        <w:jc w:val="right"/>
        <w:rPr>
          <w:rFonts w:eastAsia="Calibri" w:cs="Times New Roman"/>
          <w:bCs/>
          <w:noProof/>
          <w:sz w:val="22"/>
        </w:rPr>
      </w:pP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="00C10AAA">
        <w:rPr>
          <w:rFonts w:eastAsia="Calibri" w:cs="Times New Roman"/>
          <w:bCs/>
          <w:noProof/>
          <w:sz w:val="22"/>
        </w:rPr>
        <w:t>L</w:t>
      </w:r>
      <w:r w:rsidR="008536BD">
        <w:rPr>
          <w:rFonts w:eastAsia="Calibri" w:cs="Times New Roman"/>
          <w:bCs/>
          <w:noProof/>
          <w:sz w:val="22"/>
        </w:rPr>
        <w:t>isa</w:t>
      </w:r>
      <w:r w:rsidR="00C10AAA">
        <w:rPr>
          <w:rFonts w:eastAsia="Calibri" w:cs="Times New Roman"/>
          <w:bCs/>
          <w:noProof/>
          <w:sz w:val="22"/>
        </w:rPr>
        <w:t xml:space="preserve"> 1</w:t>
      </w:r>
    </w:p>
    <w:p w14:paraId="7C907391" w14:textId="23C70C57" w:rsidR="00C55C05" w:rsidRPr="00C55C05" w:rsidRDefault="00C55C05" w:rsidP="00C55C05">
      <w:pPr>
        <w:jc w:val="right"/>
        <w:rPr>
          <w:rFonts w:cs="Times New Roman"/>
          <w:sz w:val="22"/>
        </w:rPr>
      </w:pP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eastAsia="Calibri" w:cs="Times New Roman"/>
          <w:b/>
          <w:noProof/>
          <w:sz w:val="22"/>
        </w:rPr>
        <w:tab/>
      </w:r>
      <w:r w:rsidRPr="00C55C05">
        <w:rPr>
          <w:rFonts w:cs="Times New Roman"/>
          <w:sz w:val="22"/>
        </w:rPr>
        <w:t>Lääneranna Valla</w:t>
      </w:r>
      <w:r w:rsidR="00073264">
        <w:rPr>
          <w:rFonts w:cs="Times New Roman"/>
          <w:sz w:val="22"/>
        </w:rPr>
        <w:t>valitsuse</w:t>
      </w:r>
    </w:p>
    <w:p w14:paraId="4CAE7BF5" w14:textId="09A8FD05" w:rsidR="00C55C05" w:rsidRPr="00C55C05" w:rsidRDefault="00073264" w:rsidP="00C55C05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26</w:t>
      </w:r>
      <w:r w:rsidR="00C55C05" w:rsidRPr="00C55C05">
        <w:rPr>
          <w:rFonts w:cs="Times New Roman"/>
          <w:sz w:val="22"/>
        </w:rPr>
        <w:t>. märtsi  2025. a</w:t>
      </w:r>
    </w:p>
    <w:p w14:paraId="5CD650A0" w14:textId="2FB71006" w:rsidR="00C55C05" w:rsidRPr="00C55C05" w:rsidRDefault="00073264" w:rsidP="00C55C05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korraldusele </w:t>
      </w:r>
      <w:r w:rsidR="00C55C05" w:rsidRPr="00C55C05">
        <w:rPr>
          <w:rFonts w:cs="Times New Roman"/>
          <w:sz w:val="22"/>
        </w:rPr>
        <w:t xml:space="preserve"> nr </w:t>
      </w:r>
      <w:r w:rsidR="004755AE">
        <w:rPr>
          <w:rFonts w:cs="Times New Roman"/>
          <w:sz w:val="22"/>
        </w:rPr>
        <w:t>136</w:t>
      </w:r>
    </w:p>
    <w:p w14:paraId="0F3B3FB2" w14:textId="77777777" w:rsidR="009B3B85" w:rsidRPr="00C55C05" w:rsidRDefault="009B3B85" w:rsidP="00C55C05">
      <w:pPr>
        <w:spacing w:after="0" w:line="240" w:lineRule="auto"/>
        <w:rPr>
          <w:rFonts w:eastAsia="Calibri" w:cs="Times New Roman"/>
          <w:b/>
          <w:noProof/>
          <w:sz w:val="22"/>
        </w:rPr>
      </w:pPr>
    </w:p>
    <w:p w14:paraId="050F0919" w14:textId="77777777" w:rsidR="009B3B85" w:rsidRPr="00C55C05" w:rsidRDefault="009B3B85" w:rsidP="00D81139">
      <w:pPr>
        <w:spacing w:after="0" w:line="240" w:lineRule="auto"/>
        <w:jc w:val="center"/>
        <w:rPr>
          <w:rFonts w:eastAsia="Calibri" w:cs="Times New Roman"/>
          <w:b/>
          <w:noProof/>
          <w:sz w:val="22"/>
        </w:rPr>
      </w:pPr>
    </w:p>
    <w:p w14:paraId="6B948305" w14:textId="6F0745D6" w:rsidR="00D81139" w:rsidRPr="00C55C05" w:rsidRDefault="00D81139" w:rsidP="00D81139">
      <w:pPr>
        <w:spacing w:after="0" w:line="240" w:lineRule="auto"/>
        <w:jc w:val="center"/>
        <w:rPr>
          <w:rFonts w:eastAsia="Calibri" w:cs="Times New Roman"/>
          <w:b/>
          <w:noProof/>
          <w:sz w:val="22"/>
        </w:rPr>
      </w:pPr>
      <w:r w:rsidRPr="00C55C05">
        <w:rPr>
          <w:rFonts w:eastAsia="Calibri" w:cs="Times New Roman"/>
          <w:b/>
          <w:noProof/>
          <w:sz w:val="22"/>
        </w:rPr>
        <w:t xml:space="preserve">TEE KASUTUSLOA TAOTLUS </w:t>
      </w:r>
    </w:p>
    <w:p w14:paraId="3B7341D1" w14:textId="77777777" w:rsidR="00D81139" w:rsidRPr="00C55C05" w:rsidRDefault="00D81139" w:rsidP="00D81139">
      <w:pPr>
        <w:spacing w:before="0" w:after="0" w:line="360" w:lineRule="auto"/>
        <w:rPr>
          <w:rFonts w:eastAsia="Calibri" w:cs="Times New Roman"/>
          <w:noProof/>
          <w:sz w:val="22"/>
        </w:rPr>
      </w:pPr>
    </w:p>
    <w:p w14:paraId="6B2C2D50" w14:textId="1DF89DCB" w:rsidR="00D81139" w:rsidRPr="00C55C05" w:rsidRDefault="00D81139" w:rsidP="00D81139">
      <w:pPr>
        <w:spacing w:line="240" w:lineRule="auto"/>
        <w:rPr>
          <w:b/>
          <w:sz w:val="22"/>
          <w:lang w:eastAsia="ar-SA"/>
        </w:rPr>
      </w:pPr>
      <w:r w:rsidRPr="00C55C05">
        <w:rPr>
          <w:b/>
          <w:sz w:val="22"/>
          <w:lang w:eastAsia="ar-SA"/>
        </w:rPr>
        <w:t>1. Taotluse esitaja</w:t>
      </w:r>
      <w:r w:rsidRPr="00C55C05">
        <w:rPr>
          <w:sz w:val="22"/>
          <w:lang w:eastAsia="ar-SA"/>
        </w:rPr>
        <w:t xml:space="preserve"> (füüsilisest isikust esitaja või juriidilise isiku esindaja)</w:t>
      </w:r>
    </w:p>
    <w:p w14:paraId="18D3475B" w14:textId="129D26EF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1.1 Eesnimi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="0071668C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>..........................................</w:t>
      </w:r>
    </w:p>
    <w:p w14:paraId="7C653A1C" w14:textId="77777777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1.2 Perekonnanimi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  <w:t>..........................................</w:t>
      </w:r>
    </w:p>
    <w:p w14:paraId="276CB2BB" w14:textId="7388DCA0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 xml:space="preserve">1.3 Isikukood </w:t>
      </w:r>
      <w:r w:rsidR="00332303">
        <w:rPr>
          <w:sz w:val="22"/>
          <w:lang w:eastAsia="ar-SA"/>
        </w:rPr>
        <w:tab/>
      </w:r>
      <w:r w:rsidR="00332303">
        <w:rPr>
          <w:sz w:val="22"/>
          <w:lang w:eastAsia="ar-SA"/>
        </w:rPr>
        <w:tab/>
      </w:r>
      <w:r w:rsidR="00332303">
        <w:rPr>
          <w:sz w:val="22"/>
          <w:lang w:eastAsia="ar-SA"/>
        </w:rPr>
        <w:tab/>
      </w:r>
      <w:r w:rsidR="00332303">
        <w:rPr>
          <w:sz w:val="22"/>
          <w:lang w:eastAsia="ar-SA"/>
        </w:rPr>
        <w:tab/>
      </w:r>
      <w:r w:rsidR="00332303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  <w:t>.........................................</w:t>
      </w:r>
    </w:p>
    <w:p w14:paraId="10116D87" w14:textId="55EA3FDA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1.</w:t>
      </w:r>
      <w:r w:rsidR="00332303">
        <w:rPr>
          <w:sz w:val="22"/>
          <w:lang w:eastAsia="ar-SA"/>
        </w:rPr>
        <w:t>4</w:t>
      </w:r>
      <w:r w:rsidRPr="00C55C05">
        <w:rPr>
          <w:sz w:val="22"/>
          <w:lang w:eastAsia="ar-SA"/>
        </w:rPr>
        <w:t xml:space="preserve"> Kontakttelefon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  <w:t>..........................................</w:t>
      </w:r>
    </w:p>
    <w:p w14:paraId="07A3935C" w14:textId="21CF9DF0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1.</w:t>
      </w:r>
      <w:r w:rsidR="00332303">
        <w:rPr>
          <w:sz w:val="22"/>
          <w:lang w:eastAsia="ar-SA"/>
        </w:rPr>
        <w:t>5</w:t>
      </w:r>
      <w:r w:rsidRPr="00C55C05">
        <w:rPr>
          <w:sz w:val="22"/>
          <w:lang w:eastAsia="ar-SA"/>
        </w:rPr>
        <w:t xml:space="preserve"> Kontakt e-posti aadress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  <w:t>.</w:t>
      </w:r>
      <w:r w:rsidR="0071668C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>.........................................</w:t>
      </w:r>
    </w:p>
    <w:p w14:paraId="2958F68E" w14:textId="77777777" w:rsidR="00D81139" w:rsidRPr="00C55C05" w:rsidRDefault="00D81139" w:rsidP="00D81139">
      <w:pPr>
        <w:spacing w:before="60" w:after="60" w:line="240" w:lineRule="auto"/>
        <w:ind w:left="284"/>
        <w:rPr>
          <w:sz w:val="22"/>
          <w:lang w:eastAsia="ar-SA"/>
        </w:rPr>
      </w:pPr>
    </w:p>
    <w:p w14:paraId="54F78006" w14:textId="77777777" w:rsidR="00D81139" w:rsidRPr="00C55C05" w:rsidRDefault="00D81139" w:rsidP="00D81139">
      <w:pPr>
        <w:spacing w:line="240" w:lineRule="auto"/>
        <w:rPr>
          <w:b/>
          <w:sz w:val="22"/>
          <w:lang w:eastAsia="ar-SA"/>
        </w:rPr>
      </w:pPr>
      <w:r w:rsidRPr="00C55C05">
        <w:rPr>
          <w:b/>
          <w:sz w:val="22"/>
          <w:lang w:eastAsia="ar-SA"/>
        </w:rPr>
        <w:t xml:space="preserve">2. Juriidilise isiku andmed </w:t>
      </w:r>
      <w:r w:rsidRPr="00C55C05">
        <w:rPr>
          <w:sz w:val="22"/>
          <w:lang w:eastAsia="ar-SA"/>
        </w:rPr>
        <w:t>(juriidilisest isikust esitaja korral)</w:t>
      </w:r>
    </w:p>
    <w:p w14:paraId="35F7493C" w14:textId="77777777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2.1 Juriidilise isiku nimi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  <w:t>..........................................</w:t>
      </w:r>
    </w:p>
    <w:p w14:paraId="6AC16194" w14:textId="449649C7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2.2 Juriidilise isiku registrikood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="0071668C">
        <w:rPr>
          <w:sz w:val="22"/>
          <w:lang w:eastAsia="ar-SA"/>
        </w:rPr>
        <w:t xml:space="preserve">             </w:t>
      </w:r>
      <w:r w:rsidRPr="00C55C05">
        <w:rPr>
          <w:sz w:val="22"/>
          <w:lang w:eastAsia="ar-SA"/>
        </w:rPr>
        <w:t>..........................................</w:t>
      </w:r>
    </w:p>
    <w:p w14:paraId="17C9625B" w14:textId="208A5062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 xml:space="preserve">2.3 Juriidilise isiku </w:t>
      </w:r>
      <w:r w:rsidR="00332303">
        <w:rPr>
          <w:sz w:val="22"/>
          <w:lang w:eastAsia="ar-SA"/>
        </w:rPr>
        <w:t>e-posti aadress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="0071668C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>..........................................</w:t>
      </w:r>
    </w:p>
    <w:p w14:paraId="23CEECA4" w14:textId="77777777" w:rsidR="00D81139" w:rsidRPr="00C55C05" w:rsidRDefault="00D81139" w:rsidP="00D81139">
      <w:pPr>
        <w:spacing w:before="60" w:after="60" w:line="240" w:lineRule="auto"/>
        <w:ind w:left="284"/>
        <w:rPr>
          <w:sz w:val="22"/>
          <w:highlight w:val="yellow"/>
          <w:lang w:eastAsia="ar-SA"/>
        </w:rPr>
      </w:pPr>
    </w:p>
    <w:p w14:paraId="5459102A" w14:textId="77777777" w:rsidR="00D81139" w:rsidRPr="00C55C05" w:rsidRDefault="00D81139" w:rsidP="00D81139">
      <w:pPr>
        <w:spacing w:before="60" w:after="60" w:line="240" w:lineRule="auto"/>
        <w:rPr>
          <w:b/>
          <w:sz w:val="22"/>
          <w:lang w:eastAsia="ar-SA"/>
        </w:rPr>
      </w:pPr>
      <w:r w:rsidRPr="00C55C05">
        <w:rPr>
          <w:b/>
          <w:sz w:val="22"/>
          <w:lang w:eastAsia="ar-SA"/>
        </w:rPr>
        <w:t>3. Andmed tee kohta</w:t>
      </w:r>
    </w:p>
    <w:p w14:paraId="368DABBC" w14:textId="77777777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 xml:space="preserve">3.1 Tee kirjeldus 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  <w:t xml:space="preserve">   </w:t>
      </w:r>
    </w:p>
    <w:p w14:paraId="74020E5B" w14:textId="7EFBF2DD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(nimi, number, lühikirjeldus ja muu asjakohane info)</w:t>
      </w:r>
      <w:r w:rsidRPr="00C55C05">
        <w:rPr>
          <w:sz w:val="22"/>
          <w:lang w:eastAsia="ar-SA"/>
        </w:rPr>
        <w:tab/>
        <w:t xml:space="preserve">     ...............................................................</w:t>
      </w:r>
    </w:p>
    <w:p w14:paraId="0DEDA8B5" w14:textId="7D1F34B6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................................................................................................................................................</w:t>
      </w:r>
      <w:r w:rsidR="0071668C">
        <w:rPr>
          <w:sz w:val="22"/>
          <w:lang w:eastAsia="ar-SA"/>
        </w:rPr>
        <w:t>..............</w:t>
      </w:r>
    </w:p>
    <w:p w14:paraId="716DCDBD" w14:textId="3AB29C15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...............................................................................................................................................</w:t>
      </w:r>
      <w:r w:rsidR="0071668C">
        <w:rPr>
          <w:sz w:val="22"/>
          <w:lang w:eastAsia="ar-SA"/>
        </w:rPr>
        <w:t>...............</w:t>
      </w:r>
    </w:p>
    <w:p w14:paraId="2E72C908" w14:textId="7189B7B5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 xml:space="preserve">3.2 Tee asukoht 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  <w:t xml:space="preserve">                           ...............................................................</w:t>
      </w:r>
      <w:r w:rsidR="0071668C">
        <w:rPr>
          <w:sz w:val="22"/>
          <w:lang w:eastAsia="ar-SA"/>
        </w:rPr>
        <w:t>...</w:t>
      </w:r>
    </w:p>
    <w:p w14:paraId="0496F700" w14:textId="04246857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(asula, tänav)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</w:r>
      <w:r w:rsidR="00332303">
        <w:rPr>
          <w:sz w:val="22"/>
          <w:lang w:eastAsia="ar-SA"/>
        </w:rPr>
        <w:tab/>
      </w:r>
      <w:r w:rsidR="00332303">
        <w:rPr>
          <w:sz w:val="22"/>
          <w:lang w:eastAsia="ar-SA"/>
        </w:rPr>
        <w:tab/>
      </w:r>
      <w:r w:rsidR="00332303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 xml:space="preserve"> </w:t>
      </w:r>
      <w:r w:rsidR="0071668C">
        <w:rPr>
          <w:sz w:val="22"/>
          <w:lang w:eastAsia="ar-SA"/>
        </w:rPr>
        <w:t>….</w:t>
      </w:r>
      <w:r w:rsidRPr="00C55C05">
        <w:rPr>
          <w:sz w:val="22"/>
          <w:lang w:eastAsia="ar-SA"/>
        </w:rPr>
        <w:t>...............................................................</w:t>
      </w:r>
    </w:p>
    <w:p w14:paraId="68E14DE6" w14:textId="48013DBD" w:rsidR="00D81139" w:rsidRPr="00C55C05" w:rsidRDefault="00D81139" w:rsidP="00D81139">
      <w:pPr>
        <w:spacing w:after="60" w:line="240" w:lineRule="auto"/>
        <w:ind w:left="284"/>
        <w:rPr>
          <w:sz w:val="22"/>
          <w:lang w:val="en-US" w:eastAsia="ar-SA"/>
        </w:rPr>
      </w:pPr>
    </w:p>
    <w:p w14:paraId="586B305A" w14:textId="1E4B9BBB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>3.3 Tee kasutamise soovitav algus- ja lõppkuupäev</w:t>
      </w:r>
      <w:r w:rsidR="0071668C">
        <w:rPr>
          <w:sz w:val="22"/>
          <w:lang w:eastAsia="ar-SA"/>
        </w:rPr>
        <w:t xml:space="preserve">    </w:t>
      </w:r>
      <w:r w:rsidR="0071668C">
        <w:rPr>
          <w:sz w:val="22"/>
          <w:lang w:eastAsia="ar-SA"/>
        </w:rPr>
        <w:tab/>
        <w:t xml:space="preserve">……………………………………………      </w:t>
      </w:r>
    </w:p>
    <w:p w14:paraId="0CE84F92" w14:textId="77777777" w:rsidR="00D81139" w:rsidRPr="00C55C05" w:rsidRDefault="00D81139" w:rsidP="00D81139">
      <w:pPr>
        <w:spacing w:before="60" w:after="60" w:line="240" w:lineRule="auto"/>
        <w:ind w:left="284"/>
        <w:rPr>
          <w:sz w:val="22"/>
          <w:lang w:eastAsia="ar-SA"/>
        </w:rPr>
      </w:pPr>
    </w:p>
    <w:p w14:paraId="2296EC30" w14:textId="64CFDE29" w:rsidR="00D81139" w:rsidRPr="00C55C05" w:rsidRDefault="009C740B" w:rsidP="00D81139">
      <w:pPr>
        <w:spacing w:before="60" w:after="60"/>
        <w:rPr>
          <w:sz w:val="22"/>
          <w:lang w:eastAsia="ar-SA"/>
        </w:rPr>
      </w:pPr>
      <w:r w:rsidRPr="00C55C05">
        <w:rPr>
          <w:b/>
          <w:sz w:val="22"/>
          <w:lang w:eastAsia="ar-SA"/>
        </w:rPr>
        <w:t>4</w:t>
      </w:r>
      <w:r w:rsidR="00D81139" w:rsidRPr="00C55C05">
        <w:rPr>
          <w:b/>
          <w:sz w:val="22"/>
          <w:lang w:eastAsia="ar-SA"/>
        </w:rPr>
        <w:t>. Esitatavad dokumendid</w:t>
      </w:r>
      <w:r w:rsidR="00D81139" w:rsidRPr="00C55C05">
        <w:rPr>
          <w:sz w:val="22"/>
          <w:lang w:eastAsia="ar-SA"/>
        </w:rPr>
        <w:t xml:space="preserve"> </w:t>
      </w:r>
    </w:p>
    <w:p w14:paraId="5FE225F0" w14:textId="591B1F08" w:rsidR="009C740B" w:rsidRPr="00C55C05" w:rsidRDefault="009C740B" w:rsidP="00D81139">
      <w:pPr>
        <w:spacing w:before="60" w:after="60"/>
        <w:rPr>
          <w:sz w:val="22"/>
          <w:lang w:eastAsia="ar-SA"/>
        </w:rPr>
      </w:pPr>
      <w:r w:rsidRPr="00C55C05">
        <w:rPr>
          <w:sz w:val="22"/>
          <w:lang w:eastAsia="ar-SA"/>
        </w:rPr>
        <w:t xml:space="preserve">4.1 Kasutatava tee asukoha skeem, kantuna väljavõttele </w:t>
      </w:r>
      <w:proofErr w:type="spellStart"/>
      <w:r w:rsidRPr="00C55C05">
        <w:rPr>
          <w:sz w:val="22"/>
          <w:lang w:eastAsia="ar-SA"/>
        </w:rPr>
        <w:t>Maaameti</w:t>
      </w:r>
      <w:proofErr w:type="spellEnd"/>
      <w:r w:rsidRPr="00C55C05">
        <w:rPr>
          <w:sz w:val="22"/>
          <w:lang w:eastAsia="ar-SA"/>
        </w:rPr>
        <w:t xml:space="preserve"> kaardirakendusest.</w:t>
      </w:r>
    </w:p>
    <w:p w14:paraId="47FA951D" w14:textId="3BAF78FF" w:rsidR="00D81139" w:rsidRPr="00C55C05" w:rsidRDefault="00D81139" w:rsidP="00D81139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ab/>
        <w:t xml:space="preserve">  </w:t>
      </w:r>
    </w:p>
    <w:p w14:paraId="2AF10DC9" w14:textId="595B5FB9" w:rsidR="00D81139" w:rsidRPr="00C55C05" w:rsidRDefault="00D81139" w:rsidP="00D81139">
      <w:pPr>
        <w:spacing w:after="60" w:line="240" w:lineRule="auto"/>
        <w:rPr>
          <w:b/>
          <w:sz w:val="22"/>
          <w:lang w:eastAsia="ar-SA"/>
        </w:rPr>
      </w:pPr>
      <w:r w:rsidRPr="00C55C05">
        <w:rPr>
          <w:b/>
          <w:sz w:val="22"/>
          <w:lang w:eastAsia="ar-SA"/>
        </w:rPr>
        <w:t>5. Tagatisraha ja loa väljastamise tasu tasumine</w:t>
      </w:r>
      <w:r w:rsidRPr="00C55C05">
        <w:rPr>
          <w:sz w:val="22"/>
          <w:lang w:eastAsia="ar-SA"/>
        </w:rPr>
        <w:t xml:space="preserve"> </w:t>
      </w:r>
    </w:p>
    <w:p w14:paraId="60F8A907" w14:textId="4B8D24DF" w:rsidR="00D81139" w:rsidRPr="00C55C05" w:rsidRDefault="00D81139" w:rsidP="0071668C">
      <w:pPr>
        <w:spacing w:before="60" w:after="60" w:line="240" w:lineRule="auto"/>
        <w:rPr>
          <w:sz w:val="22"/>
          <w:lang w:eastAsia="ar-SA"/>
        </w:rPr>
      </w:pPr>
      <w:r w:rsidRPr="00C55C05">
        <w:rPr>
          <w:sz w:val="22"/>
          <w:lang w:eastAsia="ar-SA"/>
        </w:rPr>
        <w:t xml:space="preserve">5.1 Maksekorralduste koopiad </w:t>
      </w:r>
      <w:r w:rsidR="007B0513">
        <w:rPr>
          <w:sz w:val="22"/>
          <w:lang w:eastAsia="ar-SA"/>
        </w:rPr>
        <w:t>esitatakse</w:t>
      </w:r>
      <w:r w:rsidR="00F1517C">
        <w:rPr>
          <w:sz w:val="22"/>
          <w:lang w:eastAsia="ar-SA"/>
        </w:rPr>
        <w:t xml:space="preserve"> ennem kasutusloa väljastamist</w:t>
      </w:r>
      <w:r w:rsidRPr="00C55C05">
        <w:rPr>
          <w:sz w:val="22"/>
          <w:lang w:eastAsia="ar-SA"/>
        </w:rPr>
        <w:tab/>
      </w:r>
      <w:r w:rsidRPr="00C55C05">
        <w:rPr>
          <w:sz w:val="22"/>
          <w:lang w:eastAsia="ar-SA"/>
        </w:rPr>
        <w:tab/>
        <w:t xml:space="preserve">    .</w:t>
      </w:r>
    </w:p>
    <w:p w14:paraId="3E796276" w14:textId="77777777" w:rsidR="00D81139" w:rsidRPr="00C55C05" w:rsidRDefault="00D81139" w:rsidP="00D81139">
      <w:pPr>
        <w:spacing w:before="60" w:after="60"/>
        <w:ind w:firstLine="708"/>
        <w:rPr>
          <w:sz w:val="22"/>
          <w:highlight w:val="yellow"/>
          <w:lang w:eastAsia="ar-SA"/>
        </w:rPr>
      </w:pPr>
    </w:p>
    <w:p w14:paraId="622EF204" w14:textId="77777777" w:rsidR="00ED2BAA" w:rsidRPr="00C55C05" w:rsidRDefault="00ED2BAA" w:rsidP="00332303">
      <w:pPr>
        <w:spacing w:before="60" w:after="60"/>
        <w:rPr>
          <w:sz w:val="22"/>
          <w:lang w:eastAsia="ar-SA"/>
        </w:rPr>
      </w:pPr>
    </w:p>
    <w:p w14:paraId="40D41B65" w14:textId="259C0573" w:rsidR="00ED2BAA" w:rsidRPr="00C55C05" w:rsidRDefault="00ED2BAA" w:rsidP="00ED2BAA">
      <w:pPr>
        <w:spacing w:before="60" w:after="60"/>
        <w:rPr>
          <w:sz w:val="22"/>
          <w:highlight w:val="yellow"/>
          <w:lang w:eastAsia="ar-SA"/>
        </w:rPr>
      </w:pPr>
      <w:r w:rsidRPr="00C55C05">
        <w:rPr>
          <w:sz w:val="22"/>
        </w:rPr>
        <w:t>Oleme tutvunud Lääneranna valla teede kasutamise ja kaitse eeskirjaga ja kohustume seda täitma</w:t>
      </w:r>
    </w:p>
    <w:p w14:paraId="3255B17D" w14:textId="7FCB349D" w:rsidR="00FF5417" w:rsidRPr="00C55C05" w:rsidRDefault="00D81139" w:rsidP="00D81139">
      <w:pPr>
        <w:jc w:val="both"/>
        <w:rPr>
          <w:sz w:val="22"/>
          <w:lang w:eastAsia="ar-SA"/>
        </w:rPr>
      </w:pPr>
      <w:r w:rsidRPr="00C55C05">
        <w:rPr>
          <w:sz w:val="22"/>
          <w:lang w:eastAsia="ar-SA"/>
        </w:rPr>
        <w:t xml:space="preserve">    Esitamise kuupäev ................................. </w:t>
      </w:r>
      <w:r w:rsidRPr="00C55C05">
        <w:rPr>
          <w:color w:val="FFFFFF" w:themeColor="background1"/>
          <w:sz w:val="22"/>
          <w:lang w:eastAsia="ar-SA"/>
        </w:rPr>
        <w:t xml:space="preserve">  </w:t>
      </w:r>
      <w:r w:rsidRPr="00C55C05">
        <w:rPr>
          <w:color w:val="FFFFFF" w:themeColor="background1"/>
          <w:sz w:val="22"/>
          <w:lang w:eastAsia="ar-SA"/>
        </w:rPr>
        <w:tab/>
      </w:r>
      <w:r w:rsidRPr="00C55C05">
        <w:rPr>
          <w:color w:val="FFFFFF" w:themeColor="background1"/>
          <w:sz w:val="22"/>
          <w:lang w:eastAsia="ar-SA"/>
        </w:rPr>
        <w:tab/>
        <w:t xml:space="preserve">    </w:t>
      </w:r>
      <w:r w:rsidRPr="00C55C05">
        <w:rPr>
          <w:sz w:val="22"/>
          <w:lang w:eastAsia="ar-SA"/>
        </w:rPr>
        <w:t xml:space="preserve">Esitaja allkiri ................................. </w:t>
      </w:r>
      <w:r w:rsidRPr="00C55C05">
        <w:rPr>
          <w:color w:val="FFFFFF" w:themeColor="background1"/>
          <w:sz w:val="22"/>
          <w:lang w:eastAsia="ar-SA"/>
        </w:rPr>
        <w:t xml:space="preserve">  </w:t>
      </w:r>
      <w:r w:rsidRPr="00C55C05">
        <w:rPr>
          <w:sz w:val="22"/>
          <w:lang w:eastAsia="ar-SA"/>
        </w:rPr>
        <w:t xml:space="preserve">                 </w:t>
      </w:r>
    </w:p>
    <w:sectPr w:rsidR="00FF5417" w:rsidRPr="00C55C05" w:rsidSect="007C5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F9CF" w14:textId="77777777" w:rsidR="002E7087" w:rsidRDefault="002E7087" w:rsidP="00D81139">
      <w:pPr>
        <w:spacing w:before="0" w:after="0" w:line="240" w:lineRule="auto"/>
      </w:pPr>
      <w:r>
        <w:separator/>
      </w:r>
    </w:p>
  </w:endnote>
  <w:endnote w:type="continuationSeparator" w:id="0">
    <w:p w14:paraId="2E5F697B" w14:textId="77777777" w:rsidR="002E7087" w:rsidRDefault="002E7087" w:rsidP="00D811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4C75" w14:textId="77777777" w:rsidR="002E7087" w:rsidRDefault="002E7087" w:rsidP="00D81139">
      <w:pPr>
        <w:spacing w:before="0" w:after="0" w:line="240" w:lineRule="auto"/>
      </w:pPr>
      <w:r>
        <w:separator/>
      </w:r>
    </w:p>
  </w:footnote>
  <w:footnote w:type="continuationSeparator" w:id="0">
    <w:p w14:paraId="1B8D4381" w14:textId="77777777" w:rsidR="002E7087" w:rsidRDefault="002E7087" w:rsidP="00D8113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39"/>
    <w:rsid w:val="00073264"/>
    <w:rsid w:val="001565ED"/>
    <w:rsid w:val="002E7087"/>
    <w:rsid w:val="00332303"/>
    <w:rsid w:val="003A25AC"/>
    <w:rsid w:val="003B38D7"/>
    <w:rsid w:val="004755AE"/>
    <w:rsid w:val="00564C36"/>
    <w:rsid w:val="00653BF4"/>
    <w:rsid w:val="006D621C"/>
    <w:rsid w:val="0071668C"/>
    <w:rsid w:val="007B0513"/>
    <w:rsid w:val="007C5650"/>
    <w:rsid w:val="008536BD"/>
    <w:rsid w:val="0098510F"/>
    <w:rsid w:val="009B3B85"/>
    <w:rsid w:val="009C740B"/>
    <w:rsid w:val="00B25E07"/>
    <w:rsid w:val="00B85554"/>
    <w:rsid w:val="00C10AAA"/>
    <w:rsid w:val="00C55C05"/>
    <w:rsid w:val="00D81139"/>
    <w:rsid w:val="00ED2BAA"/>
    <w:rsid w:val="00EE6BAD"/>
    <w:rsid w:val="00F1037D"/>
    <w:rsid w:val="00F1517C"/>
    <w:rsid w:val="00F325B4"/>
    <w:rsid w:val="00F970A1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16BE"/>
  <w15:chartTrackingRefBased/>
  <w15:docId w15:val="{71C5C6C9-7A37-4599-B84C-0C47F71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81139"/>
    <w:pPr>
      <w:spacing w:before="120" w:after="12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811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811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811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811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811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811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811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81139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81139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81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81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81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8113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8113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8113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8113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8113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8113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8113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8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81139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81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8113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8113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81139"/>
    <w:pPr>
      <w:spacing w:before="0"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8113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81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8113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81139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D811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81139"/>
    <w:rPr>
      <w:rFonts w:ascii="Times New Roman" w:hAnsi="Times New Roman"/>
      <w:kern w:val="0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D811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81139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Helila</dc:creator>
  <cp:keywords/>
  <dc:description/>
  <cp:lastModifiedBy>Karoliina Post</cp:lastModifiedBy>
  <cp:revision>7</cp:revision>
  <dcterms:created xsi:type="dcterms:W3CDTF">2025-02-26T10:29:00Z</dcterms:created>
  <dcterms:modified xsi:type="dcterms:W3CDTF">2025-03-26T12:57:00Z</dcterms:modified>
</cp:coreProperties>
</file>