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F943" w14:textId="77777777" w:rsidR="005F7DB5" w:rsidRDefault="005F7DB5" w:rsidP="005F7DB5">
      <w:pPr>
        <w:jc w:val="both"/>
        <w:rPr>
          <w:b/>
        </w:rPr>
      </w:pPr>
    </w:p>
    <w:p w14:paraId="1FB1BD9F" w14:textId="77777777" w:rsidR="005F7DB5" w:rsidRDefault="005F7DB5" w:rsidP="005F7DB5">
      <w:pPr>
        <w:jc w:val="both"/>
        <w:rPr>
          <w:b/>
        </w:rPr>
      </w:pPr>
    </w:p>
    <w:p w14:paraId="6623E662" w14:textId="127D944A" w:rsidR="005F7DB5" w:rsidRDefault="008165D3" w:rsidP="005F7DB5">
      <w:pPr>
        <w:jc w:val="both"/>
        <w:rPr>
          <w:b/>
        </w:rPr>
      </w:pPr>
      <w:r w:rsidRPr="008165D3">
        <w:rPr>
          <w:b/>
        </w:rPr>
        <w:t>Ostumenetlus „</w:t>
      </w:r>
      <w:r w:rsidR="00D447FA">
        <w:rPr>
          <w:b/>
        </w:rPr>
        <w:t>Lõpe Klubi energiatõhususe parendamise ehitustööde</w:t>
      </w:r>
      <w:r w:rsidR="001B184A" w:rsidRPr="001B184A">
        <w:rPr>
          <w:b/>
        </w:rPr>
        <w:t xml:space="preserve"> omanikujärelevalve</w:t>
      </w:r>
      <w:r w:rsidRPr="008165D3">
        <w:rPr>
          <w:b/>
        </w:rPr>
        <w:t>"</w:t>
      </w:r>
    </w:p>
    <w:p w14:paraId="0A4A21B6" w14:textId="77777777" w:rsidR="005F7DB5" w:rsidRDefault="005F7DB5" w:rsidP="005F7DB5">
      <w:pPr>
        <w:spacing w:before="120" w:after="60"/>
        <w:rPr>
          <w:bCs/>
        </w:rPr>
      </w:pPr>
      <w:r w:rsidRPr="00405DF9">
        <w:rPr>
          <w:b/>
        </w:rPr>
        <w:t xml:space="preserve">Hankija: </w:t>
      </w:r>
      <w:r w:rsidRPr="005F7DB5">
        <w:rPr>
          <w:bCs/>
        </w:rPr>
        <w:t>Lääneranna Vallavalitsus (registrikood 77000298)</w:t>
      </w:r>
    </w:p>
    <w:p w14:paraId="503C3B42" w14:textId="77777777" w:rsidR="005F7DB5" w:rsidRPr="005F7DB5" w:rsidRDefault="005F7DB5" w:rsidP="005F7DB5">
      <w:pPr>
        <w:spacing w:before="120" w:after="60"/>
        <w:rPr>
          <w:bCs/>
        </w:rPr>
      </w:pPr>
    </w:p>
    <w:p w14:paraId="3774CE26" w14:textId="77777777" w:rsidR="005F7DB5" w:rsidRDefault="005F7DB5"/>
    <w:tbl>
      <w:tblPr>
        <w:tblStyle w:val="Kontuurtabel"/>
        <w:tblW w:w="9691" w:type="dxa"/>
        <w:tblLook w:val="04A0" w:firstRow="1" w:lastRow="0" w:firstColumn="1" w:lastColumn="0" w:noHBand="0" w:noVBand="1"/>
      </w:tblPr>
      <w:tblGrid>
        <w:gridCol w:w="563"/>
        <w:gridCol w:w="4394"/>
        <w:gridCol w:w="2367"/>
        <w:gridCol w:w="2367"/>
      </w:tblGrid>
      <w:tr w:rsidR="005F7DB5" w14:paraId="4CAD195C" w14:textId="77777777" w:rsidTr="005F7DB5">
        <w:trPr>
          <w:trHeight w:val="639"/>
        </w:trPr>
        <w:tc>
          <w:tcPr>
            <w:tcW w:w="563" w:type="dxa"/>
            <w:shd w:val="clear" w:color="auto" w:fill="E8E8E8" w:themeFill="background2"/>
          </w:tcPr>
          <w:p w14:paraId="2B7FB4B1" w14:textId="77777777" w:rsidR="005F7DB5" w:rsidRPr="005F7DB5" w:rsidRDefault="005F7DB5" w:rsidP="005F7DB5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shd w:val="clear" w:color="auto" w:fill="E8E8E8" w:themeFill="background2"/>
          </w:tcPr>
          <w:p w14:paraId="53238823" w14:textId="2A76D2BF" w:rsidR="005F7DB5" w:rsidRPr="005F7DB5" w:rsidRDefault="005F7DB5" w:rsidP="005F7DB5">
            <w:pPr>
              <w:jc w:val="center"/>
              <w:rPr>
                <w:b/>
                <w:bCs/>
              </w:rPr>
            </w:pPr>
            <w:r w:rsidRPr="005F7DB5">
              <w:rPr>
                <w:b/>
                <w:bCs/>
              </w:rPr>
              <w:t>Teenus</w:t>
            </w:r>
          </w:p>
        </w:tc>
        <w:tc>
          <w:tcPr>
            <w:tcW w:w="2367" w:type="dxa"/>
            <w:shd w:val="clear" w:color="auto" w:fill="E8E8E8" w:themeFill="background2"/>
          </w:tcPr>
          <w:p w14:paraId="152A9071" w14:textId="571193B5" w:rsidR="005F7DB5" w:rsidRPr="005F7DB5" w:rsidRDefault="00102347" w:rsidP="005F7DB5">
            <w:pPr>
              <w:jc w:val="center"/>
              <w:rPr>
                <w:b/>
                <w:bCs/>
              </w:rPr>
            </w:pPr>
            <w:r w:rsidRPr="001E28F3">
              <w:rPr>
                <w:b/>
                <w:bCs/>
              </w:rPr>
              <w:t>Tunni m</w:t>
            </w:r>
            <w:r w:rsidR="005F7DB5" w:rsidRPr="001E28F3">
              <w:rPr>
                <w:b/>
                <w:bCs/>
              </w:rPr>
              <w:t xml:space="preserve">aksumus </w:t>
            </w:r>
            <w:r w:rsidR="005F7DB5" w:rsidRPr="005F7DB5">
              <w:rPr>
                <w:b/>
                <w:bCs/>
              </w:rPr>
              <w:t>KM-ta</w:t>
            </w:r>
          </w:p>
        </w:tc>
        <w:tc>
          <w:tcPr>
            <w:tcW w:w="2367" w:type="dxa"/>
            <w:shd w:val="clear" w:color="auto" w:fill="E8E8E8" w:themeFill="background2"/>
          </w:tcPr>
          <w:p w14:paraId="575E032F" w14:textId="6507CEC4" w:rsidR="005F7DB5" w:rsidRPr="005F7DB5" w:rsidRDefault="00102347" w:rsidP="005F7DB5">
            <w:pPr>
              <w:jc w:val="center"/>
              <w:rPr>
                <w:b/>
                <w:bCs/>
              </w:rPr>
            </w:pPr>
            <w:r w:rsidRPr="001E28F3">
              <w:rPr>
                <w:b/>
                <w:bCs/>
              </w:rPr>
              <w:t>Tunni m</w:t>
            </w:r>
            <w:r w:rsidR="005F7DB5" w:rsidRPr="001E28F3">
              <w:rPr>
                <w:b/>
                <w:bCs/>
              </w:rPr>
              <w:t xml:space="preserve">aksumus </w:t>
            </w:r>
            <w:r w:rsidR="005F7DB5" w:rsidRPr="005F7DB5">
              <w:rPr>
                <w:b/>
                <w:bCs/>
              </w:rPr>
              <w:t>KM-</w:t>
            </w:r>
            <w:proofErr w:type="spellStart"/>
            <w:r w:rsidR="005F7DB5" w:rsidRPr="005F7DB5">
              <w:rPr>
                <w:b/>
                <w:bCs/>
              </w:rPr>
              <w:t>ga</w:t>
            </w:r>
            <w:proofErr w:type="spellEnd"/>
          </w:p>
        </w:tc>
      </w:tr>
      <w:tr w:rsidR="005F7DB5" w14:paraId="2A89BADF" w14:textId="77777777" w:rsidTr="005F7DB5">
        <w:trPr>
          <w:trHeight w:val="953"/>
        </w:trPr>
        <w:tc>
          <w:tcPr>
            <w:tcW w:w="563" w:type="dxa"/>
          </w:tcPr>
          <w:p w14:paraId="093068A1" w14:textId="65F79B80" w:rsidR="005F7DB5" w:rsidRDefault="005F7DB5">
            <w:r>
              <w:t>1.</w:t>
            </w:r>
          </w:p>
        </w:tc>
        <w:tc>
          <w:tcPr>
            <w:tcW w:w="4394" w:type="dxa"/>
          </w:tcPr>
          <w:p w14:paraId="27B2BEDB" w14:textId="233C47CE" w:rsidR="005F7DB5" w:rsidRDefault="00F43948">
            <w:r>
              <w:t>O</w:t>
            </w:r>
            <w:r w:rsidR="005F7DB5" w:rsidRPr="005F7DB5">
              <w:t>manikujärelevalve tee</w:t>
            </w:r>
            <w:r w:rsidR="005F7DB5">
              <w:t>n</w:t>
            </w:r>
            <w:r w:rsidR="005F7DB5" w:rsidRPr="005F7DB5">
              <w:t>use osutamine</w:t>
            </w:r>
          </w:p>
        </w:tc>
        <w:tc>
          <w:tcPr>
            <w:tcW w:w="2367" w:type="dxa"/>
          </w:tcPr>
          <w:p w14:paraId="0F50A8A2" w14:textId="77777777" w:rsidR="005F7DB5" w:rsidRDefault="005F7DB5"/>
        </w:tc>
        <w:tc>
          <w:tcPr>
            <w:tcW w:w="2367" w:type="dxa"/>
          </w:tcPr>
          <w:p w14:paraId="6213BEC0" w14:textId="77777777" w:rsidR="005F7DB5" w:rsidRDefault="005F7DB5"/>
        </w:tc>
      </w:tr>
    </w:tbl>
    <w:p w14:paraId="0F73D4E6" w14:textId="77777777" w:rsidR="005F7DB5" w:rsidRDefault="005F7DB5"/>
    <w:p w14:paraId="677A37DD" w14:textId="77777777" w:rsidR="005F7DB5" w:rsidRDefault="005F7DB5"/>
    <w:p w14:paraId="55F3016F" w14:textId="027C156A" w:rsidR="005F7DB5" w:rsidRDefault="00657C22">
      <w:r>
        <w:t>Pakkuja nimi ja registrikood:</w:t>
      </w:r>
    </w:p>
    <w:p w14:paraId="74273D4B" w14:textId="27B05FA4" w:rsidR="001C503E" w:rsidRDefault="001C503E">
      <w:r>
        <w:t>Kutsetunnistuse number:</w:t>
      </w:r>
    </w:p>
    <w:p w14:paraId="267E7871" w14:textId="0F610A7B" w:rsidR="005F7DB5" w:rsidRDefault="005F7DB5">
      <w:r>
        <w:t>Kuupäev:</w:t>
      </w:r>
    </w:p>
    <w:sectPr w:rsidR="005F7DB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AA68" w14:textId="77777777" w:rsidR="00DC4953" w:rsidRDefault="00DC4953" w:rsidP="005F7DB5">
      <w:pPr>
        <w:spacing w:line="240" w:lineRule="auto"/>
      </w:pPr>
      <w:r>
        <w:separator/>
      </w:r>
    </w:p>
  </w:endnote>
  <w:endnote w:type="continuationSeparator" w:id="0">
    <w:p w14:paraId="432DAC7C" w14:textId="77777777" w:rsidR="00DC4953" w:rsidRDefault="00DC4953" w:rsidP="005F7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CD1C6" w14:textId="77777777" w:rsidR="00DC4953" w:rsidRDefault="00DC4953" w:rsidP="005F7DB5">
      <w:pPr>
        <w:spacing w:line="240" w:lineRule="auto"/>
      </w:pPr>
      <w:r>
        <w:separator/>
      </w:r>
    </w:p>
  </w:footnote>
  <w:footnote w:type="continuationSeparator" w:id="0">
    <w:p w14:paraId="698C671D" w14:textId="77777777" w:rsidR="00DC4953" w:rsidRDefault="00DC4953" w:rsidP="005F7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89C1" w14:textId="6E0C632C" w:rsidR="005F7DB5" w:rsidRPr="005F7DB5" w:rsidRDefault="005F7DB5" w:rsidP="005F7DB5">
    <w:pPr>
      <w:pStyle w:val="Pis"/>
      <w:jc w:val="right"/>
      <w:rPr>
        <w:rFonts w:ascii="Times New Roman" w:hAnsi="Times New Roman" w:cs="Times New Roman"/>
      </w:rPr>
    </w:pPr>
    <w:r w:rsidRPr="005F7DB5">
      <w:rPr>
        <w:rFonts w:ascii="Times New Roman" w:hAnsi="Times New Roman" w:cs="Times New Roman"/>
      </w:rPr>
      <w:t>Vorm 1 – Pakkumuse maksumus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B5"/>
    <w:rsid w:val="00034361"/>
    <w:rsid w:val="00102347"/>
    <w:rsid w:val="001B184A"/>
    <w:rsid w:val="001C503E"/>
    <w:rsid w:val="001E28F3"/>
    <w:rsid w:val="002C3B72"/>
    <w:rsid w:val="003312F8"/>
    <w:rsid w:val="00500AE0"/>
    <w:rsid w:val="005F7DB5"/>
    <w:rsid w:val="00657C22"/>
    <w:rsid w:val="008165D3"/>
    <w:rsid w:val="0088536E"/>
    <w:rsid w:val="009837B9"/>
    <w:rsid w:val="009A271D"/>
    <w:rsid w:val="009B4A06"/>
    <w:rsid w:val="009D1A39"/>
    <w:rsid w:val="00A119EE"/>
    <w:rsid w:val="00B52627"/>
    <w:rsid w:val="00D447FA"/>
    <w:rsid w:val="00DC4953"/>
    <w:rsid w:val="00E67ACB"/>
    <w:rsid w:val="00F01035"/>
    <w:rsid w:val="00F35164"/>
    <w:rsid w:val="00F43948"/>
    <w:rsid w:val="00FC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C73F"/>
  <w15:chartTrackingRefBased/>
  <w15:docId w15:val="{58658D79-1675-4943-A4B1-A0661B85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F7DB5"/>
    <w:pPr>
      <w:spacing w:after="0" w:line="276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F7D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F7D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F7D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F7D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F7D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F7D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F7D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F7D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F7D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F7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F7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F7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F7DB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F7DB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F7DB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F7DB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F7DB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F7DB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F7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5F7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F7D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5F7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F7D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5F7DB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F7D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5F7DB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F7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F7DB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F7DB5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5F7DB5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sMrk">
    <w:name w:val="Päis Märk"/>
    <w:basedOn w:val="Liguvaikefont"/>
    <w:link w:val="Pis"/>
    <w:uiPriority w:val="99"/>
    <w:rsid w:val="005F7DB5"/>
  </w:style>
  <w:style w:type="paragraph" w:styleId="Jalus">
    <w:name w:val="footer"/>
    <w:basedOn w:val="Normaallaad"/>
    <w:link w:val="JalusMrk"/>
    <w:uiPriority w:val="99"/>
    <w:unhideWhenUsed/>
    <w:rsid w:val="005F7DB5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JalusMrk">
    <w:name w:val="Jalus Märk"/>
    <w:basedOn w:val="Liguvaikefont"/>
    <w:link w:val="Jalus"/>
    <w:uiPriority w:val="99"/>
    <w:rsid w:val="005F7DB5"/>
  </w:style>
  <w:style w:type="table" w:styleId="Kontuurtabel">
    <w:name w:val="Table Grid"/>
    <w:basedOn w:val="Normaaltabel"/>
    <w:uiPriority w:val="39"/>
    <w:rsid w:val="005F7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Raina Jeeberg</dc:creator>
  <cp:keywords/>
  <dc:description/>
  <cp:lastModifiedBy>Gerli Umal</cp:lastModifiedBy>
  <cp:revision>9</cp:revision>
  <dcterms:created xsi:type="dcterms:W3CDTF">2026-06-30T09:33:00Z</dcterms:created>
  <dcterms:modified xsi:type="dcterms:W3CDTF">2026-10-27T13:35:00Z</dcterms:modified>
</cp:coreProperties>
</file>